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A6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3"/>
        <w:tblW w:w="99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6"/>
        <w:gridCol w:w="1026"/>
        <w:gridCol w:w="1230"/>
        <w:gridCol w:w="1246"/>
        <w:gridCol w:w="1034"/>
        <w:gridCol w:w="1562"/>
        <w:gridCol w:w="1033"/>
        <w:gridCol w:w="1246"/>
      </w:tblGrid>
      <w:tr w14:paraId="489A5F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  <w:jc w:val="center"/>
        </w:trPr>
        <w:tc>
          <w:tcPr>
            <w:tcW w:w="9913" w:type="dxa"/>
            <w:gridSpan w:val="8"/>
            <w:tcBorders>
              <w:top w:val="nil"/>
              <w:left w:val="nil"/>
              <w:right w:val="nil"/>
            </w:tcBorders>
          </w:tcPr>
          <w:p w14:paraId="360DB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44"/>
                <w:szCs w:val="44"/>
              </w:rPr>
              <w:t>应聘人员登记表</w:t>
            </w:r>
          </w:p>
        </w:tc>
      </w:tr>
      <w:tr w14:paraId="582FBB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5" w:hRule="exact"/>
          <w:jc w:val="center"/>
        </w:trPr>
        <w:tc>
          <w:tcPr>
            <w:tcW w:w="1536" w:type="dxa"/>
            <w:tcBorders>
              <w:bottom w:val="single" w:color="auto" w:sz="6" w:space="0"/>
              <w:right w:val="nil"/>
            </w:tcBorders>
          </w:tcPr>
          <w:p w14:paraId="7CD9E52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3502" w:type="dxa"/>
            <w:gridSpan w:val="3"/>
            <w:tcBorders>
              <w:left w:val="nil"/>
              <w:bottom w:val="single" w:color="auto" w:sz="6" w:space="0"/>
              <w:right w:val="nil"/>
            </w:tcBorders>
          </w:tcPr>
          <w:p w14:paraId="12BC9B3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    </w:t>
            </w:r>
          </w:p>
        </w:tc>
        <w:tc>
          <w:tcPr>
            <w:tcW w:w="1034" w:type="dxa"/>
            <w:tcBorders>
              <w:left w:val="nil"/>
              <w:bottom w:val="single" w:color="auto" w:sz="6" w:space="0"/>
              <w:right w:val="nil"/>
            </w:tcBorders>
          </w:tcPr>
          <w:p w14:paraId="07A5FAF3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color="auto" w:sz="6" w:space="0"/>
            </w:tcBorders>
          </w:tcPr>
          <w:p w14:paraId="5CE744E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填表时间：</w:t>
            </w:r>
          </w:p>
        </w:tc>
      </w:tr>
      <w:tr w14:paraId="5EC94C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E6ED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F4D6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E4CC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2257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DE42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7C1A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433AF5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E59A3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67B63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8827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C6EE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9B7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学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F71E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422A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D57C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66DC0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63BC8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A64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B096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A571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9D7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F45A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49D7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7D6A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A957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494A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4964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2D5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8E0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40E9E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E60D0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0B32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F685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F055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8B28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DA97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6F515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452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0E51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6675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高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BB0E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B070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健康说明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515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CAF6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8596E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4138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职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3EFFFA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9221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专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23A0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5AB07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研究方向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5044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1B0FE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18520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职称评定单位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及时间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CD18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F26A3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婚姻状况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0221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ADC3B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7475799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教育经历（从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本科（专科）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填起）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3FE1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64A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EE943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2E0F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9738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2D3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C49B4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教育类型</w:t>
            </w:r>
          </w:p>
          <w:p w14:paraId="1648CDA6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6"/>
                <w:szCs w:val="18"/>
                <w:lang w:eastAsia="zh-CN"/>
              </w:rPr>
              <w:t>（全日制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8"/>
                <w:lang w:val="en-US" w:eastAsia="zh-CN"/>
              </w:rPr>
              <w:t>/非全</w:t>
            </w:r>
            <w:r>
              <w:rPr>
                <w:rFonts w:hint="eastAsia" w:ascii="宋体" w:cs="宋体"/>
                <w:color w:val="000000"/>
                <w:kern w:val="0"/>
                <w:sz w:val="16"/>
                <w:szCs w:val="18"/>
                <w:lang w:eastAsia="zh-CN"/>
              </w:rPr>
              <w:t>）</w:t>
            </w:r>
          </w:p>
        </w:tc>
      </w:tr>
      <w:tr w14:paraId="2B979B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D6BDC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A90A1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C35E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8D60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280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701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BC2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A817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45F883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9D6D1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3FC8E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FC8C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E967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8F02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B0A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925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6527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EFF91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065DE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54F4C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6A57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1CCA2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385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078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5DE3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F96C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90BCE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0" w:hRule="atLeas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801BD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5C2E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05E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90A3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BFB4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岗位</w:t>
            </w:r>
          </w:p>
        </w:tc>
      </w:tr>
      <w:tr w14:paraId="76BB44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2964B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B8D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64AB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8A9F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B927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6C0DD9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63692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3C3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A04B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458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9AB4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FC76B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E323405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实习经历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C67F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91FD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A505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2BA4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岗位</w:t>
            </w:r>
          </w:p>
        </w:tc>
      </w:tr>
      <w:tr w14:paraId="705835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509CFD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213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C08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1441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5AB5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860AC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37AF2F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72D3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9A80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E2CA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413F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务</w:t>
            </w:r>
          </w:p>
        </w:tc>
      </w:tr>
      <w:tr w14:paraId="4C5F33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3225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3B83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206D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CB5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2CD3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00E995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5AEA56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12AB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BA45D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76CD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6ECB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435C0B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2C3B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77FE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D5C41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B697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C46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953F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20AF5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奖惩情况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8F1A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BC2BA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3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974E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发表文章情况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DB0B6">
            <w:pPr>
              <w:autoSpaceDE w:val="0"/>
              <w:autoSpaceDN w:val="0"/>
              <w:adjustRightInd w:val="0"/>
              <w:jc w:val="left"/>
              <w:rPr>
                <w:rFonts w:hint="default" w:asci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（发表文章名称、排名、发表期刊名、是否被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SCI/EI/核心期刊收录）</w:t>
            </w:r>
          </w:p>
          <w:p w14:paraId="37CF00C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CACE5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85B20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参与科研项目情况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A7B7C"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（主要参与的项目名称、级别、类别，在项目中承担的工作和排名等）</w:t>
            </w:r>
          </w:p>
        </w:tc>
      </w:tr>
      <w:tr w14:paraId="38FA1E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979F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其他成果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03779"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（发明、专利、软著等其他科研成果情况）</w:t>
            </w:r>
          </w:p>
        </w:tc>
      </w:tr>
      <w:tr w14:paraId="2B63EC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3EEC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技能证书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3015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89E4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2EFF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DC640">
            <w:pPr>
              <w:autoSpaceDE w:val="0"/>
              <w:autoSpaceDN w:val="0"/>
              <w:adjustRightInd w:val="0"/>
              <w:jc w:val="left"/>
            </w:pPr>
          </w:p>
        </w:tc>
      </w:tr>
      <w:tr w14:paraId="3C3877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5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982D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亲属在地震系统工作情况</w:t>
            </w:r>
          </w:p>
        </w:tc>
        <w:tc>
          <w:tcPr>
            <w:tcW w:w="8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54D47">
            <w:pPr>
              <w:autoSpaceDE w:val="0"/>
              <w:autoSpaceDN w:val="0"/>
              <w:adjustRightInd w:val="0"/>
              <w:jc w:val="left"/>
            </w:pPr>
          </w:p>
        </w:tc>
      </w:tr>
      <w:tr w14:paraId="2223CF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0" w:hRule="atLeast"/>
          <w:jc w:val="center"/>
        </w:trPr>
        <w:tc>
          <w:tcPr>
            <w:tcW w:w="99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562B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本人承诺上述信息真实、有效，无夸大、隐瞒之处，如有虚假和瞒报，一经查实，本人自愿放弃应聘或聘任资格</w:t>
            </w:r>
          </w:p>
        </w:tc>
      </w:tr>
      <w:tr w14:paraId="2F6605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0" w:hRule="atLeast"/>
          <w:jc w:val="center"/>
        </w:trPr>
        <w:tc>
          <w:tcPr>
            <w:tcW w:w="7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67EF763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10F7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签名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14:paraId="148FECB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6D5C8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D4FD0A"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填表说明</w:t>
      </w:r>
    </w:p>
    <w:p w14:paraId="3CC86D08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请按本人情况如实、规范填写表格，表中各项不能空项，如无相关情况请填写“无”。</w:t>
      </w:r>
    </w:p>
    <w:p w14:paraId="285DF665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请按毕业证（或即将取得的毕业证）所载专业填写专业名称。</w:t>
      </w:r>
    </w:p>
    <w:p w14:paraId="01663927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成员信息不得缺人缺项，规范完整填写家庭成员工作单位及职务信息，其中家庭成员为待业的，填写**省**市**县（区）**镇（乡、街道）居民，家庭成员务农的，填写**省**市县（区）**镇(乡、街道）务农，家庭成员为个体户的，填写**省**市**县（区）**镇（乡、街道）**个体户。</w:t>
      </w:r>
    </w:p>
    <w:p w14:paraId="18FE52E6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如实填写工作经历，考生在入学前有工作经历的，也应如实填写每一段工作经历。实习经历与工作经历请勿混淆填写。</w:t>
      </w:r>
    </w:p>
    <w:p w14:paraId="5F099FA8"/>
    <w:p w14:paraId="521A9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9B9D4"/>
    <w:multiLevelType w:val="singleLevel"/>
    <w:tmpl w:val="BC39B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4784"/>
    <w:rsid w:val="00047197"/>
    <w:rsid w:val="35D80965"/>
    <w:rsid w:val="54C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2025-02-07T02:06:00Z</dcterms:created>
  <dc:creator>pangniao</dc:creator>
  <cp:lastModifiedBy>pangniao</cp:lastModifiedBy>
  <dcterms:modified xsi:type="dcterms:W3CDTF">2025-02-07T02:10:06Z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4958272B8F624A98B980F54C22508D8F_11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